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A3" w:rsidRDefault="004412A3">
      <w:r>
        <w:t>от 19.01.2022</w:t>
      </w:r>
    </w:p>
    <w:p w:rsidR="004412A3" w:rsidRDefault="004412A3"/>
    <w:p w:rsidR="004412A3" w:rsidRDefault="004412A3">
      <w:r>
        <w:t>Решили: избрать Алхимченко Михаила Васильевича председателем и секретарем заседания Совета.</w:t>
      </w:r>
    </w:p>
    <w:p w:rsidR="004412A3" w:rsidRDefault="004412A3"/>
    <w:p w:rsidR="004412A3" w:rsidRDefault="004412A3"/>
    <w:p w:rsidR="004412A3" w:rsidRDefault="004412A3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4412A3" w:rsidRDefault="004412A3">
      <w:r>
        <w:t>Общество с ограниченной ответственностью «Эрфолг» ИНН 5009124666</w:t>
      </w:r>
    </w:p>
    <w:p w:rsidR="004412A3" w:rsidRDefault="004412A3">
      <w:r>
        <w:t>Общество с ограниченной ответственностью «Альфа Экспедишн Демайнинг» ИНН 5045030646</w:t>
      </w:r>
    </w:p>
    <w:p w:rsidR="004412A3" w:rsidRDefault="004412A3"/>
    <w:p w:rsidR="004412A3" w:rsidRDefault="004412A3"/>
    <w:p w:rsidR="004412A3" w:rsidRDefault="004412A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412A3"/>
    <w:rsid w:val="00045D12"/>
    <w:rsid w:val="004412A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